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E9C2" w14:textId="3979DCA2" w:rsidR="005543BD" w:rsidRDefault="00391004" w:rsidP="7AA9DA58">
      <w:pPr>
        <w:tabs>
          <w:tab w:val="center" w:pos="1039"/>
          <w:tab w:val="center" w:pos="4680"/>
        </w:tabs>
        <w:spacing w:after="0" w:line="259" w:lineRule="auto"/>
        <w:ind w:right="-135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</w:t>
      </w:r>
      <w:r w:rsidR="033A290D" w:rsidRPr="120937E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22nd ANNUAL GATHERING OF SHELLFISH COMMISSIONS</w:t>
      </w:r>
    </w:p>
    <w:p w14:paraId="5C8D106A" w14:textId="4C0EDB7D" w:rsidR="005543BD" w:rsidRDefault="033A290D" w:rsidP="0A11B04A">
      <w:pPr>
        <w:spacing w:after="0" w:line="259" w:lineRule="auto"/>
        <w:ind w:left="20" w:hanging="1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11B0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Saturday, January </w:t>
      </w:r>
      <w:r w:rsidR="6CA93992" w:rsidRPr="0A11B04A">
        <w:rPr>
          <w:rFonts w:ascii="Calibri" w:eastAsia="Calibri" w:hAnsi="Calibri" w:cs="Calibri"/>
          <w:color w:val="000000" w:themeColor="text1"/>
          <w:sz w:val="22"/>
          <w:szCs w:val="22"/>
        </w:rPr>
        <w:t>24</w:t>
      </w:r>
      <w:r w:rsidRPr="0A11B04A">
        <w:rPr>
          <w:rFonts w:ascii="Calibri" w:eastAsia="Calibri" w:hAnsi="Calibri" w:cs="Calibri"/>
          <w:color w:val="000000" w:themeColor="text1"/>
          <w:sz w:val="22"/>
          <w:szCs w:val="22"/>
        </w:rPr>
        <w:t>, 2026, 9:00 a.m. to 2:</w:t>
      </w:r>
      <w:r w:rsidR="4CEBA9B1" w:rsidRPr="0A11B04A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0A11B0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 p.m.  </w:t>
      </w:r>
    </w:p>
    <w:p w14:paraId="1C0960A2" w14:textId="1B8A1612" w:rsidR="005543BD" w:rsidRDefault="033A290D" w:rsidP="120937E8">
      <w:pPr>
        <w:spacing w:after="0" w:line="259" w:lineRule="auto"/>
        <w:ind w:left="20" w:hanging="1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937E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Connecticut Agricultural Experiment Station, Jones Auditorium </w:t>
      </w:r>
    </w:p>
    <w:p w14:paraId="59744211" w14:textId="4E48E0B6" w:rsidR="005543BD" w:rsidRDefault="033A290D" w:rsidP="120937E8">
      <w:pPr>
        <w:spacing w:after="0" w:line="259" w:lineRule="auto"/>
        <w:ind w:left="20" w:hanging="1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937E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123 Huntington Street, New Haven, CT 06511 </w:t>
      </w:r>
    </w:p>
    <w:p w14:paraId="1CE71491" w14:textId="499A2742" w:rsidR="005543BD" w:rsidRDefault="033A290D" w:rsidP="120937E8">
      <w:pPr>
        <w:spacing w:after="0" w:line="259" w:lineRule="auto"/>
        <w:ind w:left="64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937E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9DCA65A" w14:textId="68EDB0B5" w:rsidR="005543BD" w:rsidRDefault="033A290D" w:rsidP="120937E8">
      <w:pPr>
        <w:spacing w:after="0" w:line="259" w:lineRule="auto"/>
        <w:ind w:left="1485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2A16653" wp14:editId="77353987">
            <wp:extent cx="4171950" cy="733425"/>
            <wp:effectExtent l="0" t="0" r="0" b="0"/>
            <wp:docPr id="1725607662" name="drawing" title="Group 1130, Grouped object">
              <a:extLst xmlns:a="http://schemas.openxmlformats.org/drawingml/2006/main">
                <a:ext uri="{FF2B5EF4-FFF2-40B4-BE49-F238E27FC236}">
                  <a16:creationId xmlns:a16="http://schemas.microsoft.com/office/drawing/2014/main" id="{8831C964-EC93-4834-AEE7-D8EE46089B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607662" name="Picture 17256076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9823" w14:textId="2A7B8F1F" w:rsidR="005543BD" w:rsidRDefault="033A290D" w:rsidP="120937E8">
      <w:pPr>
        <w:spacing w:after="0" w:line="259" w:lineRule="auto"/>
        <w:ind w:right="129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937E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7A4B373" w14:textId="4C1223C9" w:rsidR="005543BD" w:rsidRDefault="033A290D" w:rsidP="00CF3E04">
      <w:pPr>
        <w:spacing w:after="5" w:line="250" w:lineRule="auto"/>
        <w:ind w:left="-5" w:right="-270" w:hanging="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937E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Connecticut Sea Grant Extension Program hosts this event with support from the </w:t>
      </w:r>
      <w:r w:rsidRPr="0A11B0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Connecticut Department of Agriculture. The purpose of this program is to improve shellfisheries management by providing </w:t>
      </w:r>
      <w:r w:rsidR="463257A0" w:rsidRPr="0A11B0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training, </w:t>
      </w:r>
      <w:r w:rsidRPr="0A11B04A">
        <w:rPr>
          <w:rFonts w:ascii="Calibri" w:eastAsia="Calibri" w:hAnsi="Calibri" w:cs="Calibri"/>
          <w:color w:val="000000" w:themeColor="text1"/>
          <w:sz w:val="22"/>
          <w:szCs w:val="22"/>
        </w:rPr>
        <w:t>educational resources</w:t>
      </w:r>
      <w:r w:rsidR="73734CCC" w:rsidRPr="0A11B0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0A11B0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tools that allow commission members to make informed, science-based decisions regarding recreational and commercial shellfisheries.  </w:t>
      </w:r>
    </w:p>
    <w:p w14:paraId="495D84B8" w14:textId="77777777" w:rsidR="001C7BB4" w:rsidRDefault="001C7BB4" w:rsidP="0A11B04A">
      <w:pPr>
        <w:spacing w:after="5" w:line="250" w:lineRule="auto"/>
        <w:ind w:left="-5" w:hanging="1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C306AB" w14:textId="77777777" w:rsidR="00AA719E" w:rsidRDefault="00AA719E" w:rsidP="00152DF9">
      <w:pPr>
        <w:spacing w:after="0"/>
        <w:rPr>
          <w:b/>
          <w:bCs/>
        </w:rPr>
      </w:pPr>
    </w:p>
    <w:p w14:paraId="2198A271" w14:textId="40F9C9E4" w:rsidR="5950C514" w:rsidRDefault="5950C514" w:rsidP="00152DF9">
      <w:pPr>
        <w:spacing w:after="0"/>
        <w:rPr>
          <w:b/>
          <w:bCs/>
        </w:rPr>
      </w:pPr>
      <w:r w:rsidRPr="0A11B04A">
        <w:rPr>
          <w:b/>
          <w:bCs/>
        </w:rPr>
        <w:t>AGENDA</w:t>
      </w:r>
    </w:p>
    <w:p w14:paraId="2618411F" w14:textId="03B7E5DC" w:rsidR="00AA719E" w:rsidRDefault="00AA719E" w:rsidP="00167C21">
      <w:pPr>
        <w:spacing w:after="0"/>
        <w:rPr>
          <w:b/>
          <w:bCs/>
        </w:rPr>
      </w:pPr>
      <w:r>
        <w:rPr>
          <w:b/>
          <w:bCs/>
        </w:rPr>
        <w:t>8:30am</w:t>
      </w:r>
      <w:r>
        <w:rPr>
          <w:b/>
          <w:bCs/>
        </w:rPr>
        <w:tab/>
        <w:t>Check-in /Refreshments</w:t>
      </w:r>
    </w:p>
    <w:p w14:paraId="56BBA0BB" w14:textId="77777777" w:rsidR="00AA719E" w:rsidRDefault="00AA719E" w:rsidP="00167C21">
      <w:pPr>
        <w:spacing w:after="0"/>
        <w:rPr>
          <w:b/>
          <w:bCs/>
        </w:rPr>
      </w:pPr>
    </w:p>
    <w:p w14:paraId="5C80912D" w14:textId="0B870AF2" w:rsidR="00167C21" w:rsidRDefault="1462344C" w:rsidP="00167C21">
      <w:pPr>
        <w:spacing w:after="0"/>
      </w:pPr>
      <w:r w:rsidRPr="005A2B11">
        <w:rPr>
          <w:b/>
          <w:bCs/>
        </w:rPr>
        <w:t>9:00am</w:t>
      </w:r>
      <w:r w:rsidR="005543BD">
        <w:tab/>
      </w:r>
      <w:r w:rsidRPr="0A11B04A">
        <w:rPr>
          <w:b/>
          <w:bCs/>
        </w:rPr>
        <w:t>Welcome and Announcements</w:t>
      </w:r>
      <w:r w:rsidR="005543BD">
        <w:tab/>
      </w:r>
      <w:r w:rsidR="005543BD">
        <w:tab/>
      </w:r>
    </w:p>
    <w:p w14:paraId="16AC9DFF" w14:textId="77777777" w:rsidR="00167C21" w:rsidRDefault="00167C21" w:rsidP="00167C21">
      <w:pPr>
        <w:spacing w:after="0"/>
      </w:pPr>
    </w:p>
    <w:p w14:paraId="0A800E49" w14:textId="40F5B7CF" w:rsidR="00B81F64" w:rsidRPr="00167C21" w:rsidRDefault="00167C21" w:rsidP="00167C21">
      <w:pPr>
        <w:spacing w:after="0"/>
      </w:pPr>
      <w:r>
        <w:rPr>
          <w:b/>
          <w:bCs/>
        </w:rPr>
        <w:t>9:0</w:t>
      </w:r>
      <w:r w:rsidR="005A2B11">
        <w:rPr>
          <w:b/>
          <w:bCs/>
        </w:rPr>
        <w:t>5</w:t>
      </w:r>
      <w:r>
        <w:rPr>
          <w:b/>
          <w:bCs/>
        </w:rPr>
        <w:t>am</w:t>
      </w:r>
      <w:r>
        <w:rPr>
          <w:b/>
          <w:bCs/>
        </w:rPr>
        <w:tab/>
      </w:r>
      <w:r w:rsidR="1462344C" w:rsidRPr="41AB1BFC">
        <w:rPr>
          <w:b/>
          <w:bCs/>
        </w:rPr>
        <w:t xml:space="preserve">Recreational </w:t>
      </w:r>
      <w:r w:rsidR="00005613">
        <w:rPr>
          <w:b/>
          <w:bCs/>
        </w:rPr>
        <w:t>s</w:t>
      </w:r>
      <w:r w:rsidR="1462344C" w:rsidRPr="41AB1BFC">
        <w:rPr>
          <w:b/>
          <w:bCs/>
        </w:rPr>
        <w:t>hellfish</w:t>
      </w:r>
      <w:r w:rsidR="195DB2C8" w:rsidRPr="41AB1BFC">
        <w:rPr>
          <w:b/>
          <w:bCs/>
        </w:rPr>
        <w:t>eries</w:t>
      </w:r>
      <w:r w:rsidR="1462344C" w:rsidRPr="41AB1BFC">
        <w:rPr>
          <w:b/>
          <w:bCs/>
        </w:rPr>
        <w:t xml:space="preserve"> </w:t>
      </w:r>
      <w:r w:rsidR="00005613">
        <w:rPr>
          <w:b/>
          <w:bCs/>
        </w:rPr>
        <w:t>m</w:t>
      </w:r>
      <w:r w:rsidR="1462344C" w:rsidRPr="41AB1BFC">
        <w:rPr>
          <w:b/>
          <w:bCs/>
        </w:rPr>
        <w:t>anagement</w:t>
      </w:r>
      <w:r w:rsidR="00992D78">
        <w:rPr>
          <w:b/>
          <w:bCs/>
        </w:rPr>
        <w:t xml:space="preserve"> - </w:t>
      </w:r>
      <w:r w:rsidR="00005613">
        <w:rPr>
          <w:b/>
          <w:bCs/>
        </w:rPr>
        <w:t>s</w:t>
      </w:r>
      <w:r w:rsidR="00992D78">
        <w:rPr>
          <w:b/>
          <w:bCs/>
        </w:rPr>
        <w:t xml:space="preserve">ampler </w:t>
      </w:r>
      <w:r w:rsidR="00005613">
        <w:rPr>
          <w:b/>
          <w:bCs/>
        </w:rPr>
        <w:t>t</w:t>
      </w:r>
      <w:r w:rsidR="00992D78">
        <w:rPr>
          <w:b/>
          <w:bCs/>
        </w:rPr>
        <w:t>raining</w:t>
      </w:r>
    </w:p>
    <w:p w14:paraId="681B6940" w14:textId="77777777" w:rsidR="00D267BF" w:rsidRDefault="4A91ECC1" w:rsidP="00D267BF">
      <w:pPr>
        <w:spacing w:after="0"/>
        <w:ind w:left="720" w:firstLine="720"/>
        <w:rPr>
          <w:i/>
          <w:iCs/>
          <w:sz w:val="22"/>
          <w:szCs w:val="22"/>
        </w:rPr>
      </w:pPr>
      <w:r w:rsidRPr="008C4E0F">
        <w:rPr>
          <w:i/>
          <w:iCs/>
          <w:sz w:val="22"/>
          <w:szCs w:val="22"/>
        </w:rPr>
        <w:t>Alissa Dragan</w:t>
      </w:r>
      <w:r w:rsidRPr="008C4E0F">
        <w:rPr>
          <w:sz w:val="22"/>
          <w:szCs w:val="22"/>
        </w:rPr>
        <w:tab/>
      </w:r>
      <w:r w:rsidRPr="008C4E0F">
        <w:rPr>
          <w:sz w:val="22"/>
          <w:szCs w:val="22"/>
        </w:rPr>
        <w:tab/>
      </w:r>
    </w:p>
    <w:p w14:paraId="1C8E2DE9" w14:textId="77777777" w:rsidR="00D267BF" w:rsidRDefault="00D267BF" w:rsidP="00D267BF">
      <w:pPr>
        <w:spacing w:after="0"/>
        <w:ind w:left="720" w:firstLine="720"/>
        <w:rPr>
          <w:i/>
          <w:iCs/>
          <w:sz w:val="22"/>
          <w:szCs w:val="22"/>
        </w:rPr>
      </w:pPr>
    </w:p>
    <w:p w14:paraId="253DBE4C" w14:textId="7E6229BE" w:rsidR="00B81F64" w:rsidRPr="00167C21" w:rsidRDefault="00D267BF" w:rsidP="00D267BF">
      <w:pPr>
        <w:spacing w:after="0"/>
        <w:rPr>
          <w:i/>
          <w:iCs/>
          <w:sz w:val="22"/>
          <w:szCs w:val="22"/>
        </w:rPr>
      </w:pPr>
      <w:r>
        <w:rPr>
          <w:b/>
          <w:bCs/>
        </w:rPr>
        <w:t>9:</w:t>
      </w:r>
      <w:r w:rsidR="005A2B11">
        <w:rPr>
          <w:b/>
          <w:bCs/>
        </w:rPr>
        <w:t>50</w:t>
      </w:r>
      <w:r>
        <w:rPr>
          <w:b/>
          <w:bCs/>
        </w:rPr>
        <w:t>am</w:t>
      </w:r>
      <w:r>
        <w:rPr>
          <w:b/>
          <w:bCs/>
        </w:rPr>
        <w:tab/>
      </w:r>
      <w:r w:rsidR="00152DF9">
        <w:rPr>
          <w:b/>
          <w:bCs/>
        </w:rPr>
        <w:t>Recent Observation of the European Flat Oyster in CT Waters</w:t>
      </w:r>
    </w:p>
    <w:p w14:paraId="770DD4A4" w14:textId="71D111CD" w:rsidR="00B81F64" w:rsidRPr="008C4E0F" w:rsidRDefault="00152DF9" w:rsidP="41AB1BFC">
      <w:pPr>
        <w:spacing w:after="0"/>
        <w:ind w:left="720" w:firstLine="720"/>
        <w:rPr>
          <w:i/>
          <w:iCs/>
          <w:sz w:val="22"/>
          <w:szCs w:val="22"/>
        </w:rPr>
      </w:pPr>
      <w:r w:rsidRPr="008C4E0F">
        <w:rPr>
          <w:i/>
          <w:iCs/>
          <w:sz w:val="22"/>
          <w:szCs w:val="22"/>
        </w:rPr>
        <w:t>Lydia Bienlien</w:t>
      </w:r>
      <w:r w:rsidRPr="008C4E0F">
        <w:rPr>
          <w:sz w:val="22"/>
          <w:szCs w:val="22"/>
        </w:rPr>
        <w:tab/>
      </w:r>
    </w:p>
    <w:p w14:paraId="05225682" w14:textId="4139AF80" w:rsidR="00B81F64" w:rsidRPr="001B3DCE" w:rsidRDefault="00B81F64" w:rsidP="0A11B04A">
      <w:pPr>
        <w:spacing w:after="0"/>
        <w:rPr>
          <w:sz w:val="12"/>
          <w:szCs w:val="12"/>
        </w:rPr>
      </w:pPr>
    </w:p>
    <w:p w14:paraId="1695FBEC" w14:textId="77777777" w:rsidR="008276A7" w:rsidRDefault="00D267BF" w:rsidP="008276A7">
      <w:pPr>
        <w:spacing w:after="0"/>
        <w:rPr>
          <w:b/>
          <w:bCs/>
        </w:rPr>
      </w:pPr>
      <w:r>
        <w:rPr>
          <w:b/>
          <w:bCs/>
        </w:rPr>
        <w:t>10:00</w:t>
      </w:r>
      <w:r w:rsidR="005A2B11">
        <w:rPr>
          <w:b/>
          <w:bCs/>
        </w:rPr>
        <w:t>am</w:t>
      </w:r>
      <w:r w:rsidR="00167C21">
        <w:rPr>
          <w:b/>
          <w:bCs/>
        </w:rPr>
        <w:tab/>
      </w:r>
      <w:r w:rsidR="008276A7" w:rsidRPr="41AB1BFC">
        <w:rPr>
          <w:b/>
          <w:bCs/>
        </w:rPr>
        <w:t xml:space="preserve">Economic </w:t>
      </w:r>
      <w:r w:rsidR="008276A7">
        <w:rPr>
          <w:b/>
          <w:bCs/>
        </w:rPr>
        <w:t>v</w:t>
      </w:r>
      <w:r w:rsidR="008276A7" w:rsidRPr="41AB1BFC">
        <w:rPr>
          <w:b/>
          <w:bCs/>
        </w:rPr>
        <w:t xml:space="preserve">aluation of </w:t>
      </w:r>
      <w:r w:rsidR="008276A7">
        <w:rPr>
          <w:b/>
          <w:bCs/>
        </w:rPr>
        <w:t>r</w:t>
      </w:r>
      <w:r w:rsidR="008276A7" w:rsidRPr="41AB1BFC">
        <w:rPr>
          <w:b/>
          <w:bCs/>
        </w:rPr>
        <w:t xml:space="preserve">ecreational </w:t>
      </w:r>
      <w:r w:rsidR="008276A7">
        <w:rPr>
          <w:b/>
          <w:bCs/>
        </w:rPr>
        <w:t>s</w:t>
      </w:r>
      <w:r w:rsidR="008276A7" w:rsidRPr="41AB1BFC">
        <w:rPr>
          <w:b/>
          <w:bCs/>
        </w:rPr>
        <w:t xml:space="preserve">hellfishing </w:t>
      </w:r>
      <w:r w:rsidR="008276A7">
        <w:rPr>
          <w:b/>
          <w:bCs/>
        </w:rPr>
        <w:t>s</w:t>
      </w:r>
      <w:r w:rsidR="008276A7" w:rsidRPr="41AB1BFC">
        <w:rPr>
          <w:b/>
          <w:bCs/>
        </w:rPr>
        <w:t>ector</w:t>
      </w:r>
    </w:p>
    <w:p w14:paraId="328FC65E" w14:textId="67C5AB49" w:rsidR="008276A7" w:rsidRDefault="008276A7" w:rsidP="008276A7">
      <w:pPr>
        <w:spacing w:after="0"/>
        <w:ind w:left="720" w:firstLine="720"/>
        <w:rPr>
          <w:sz w:val="22"/>
          <w:szCs w:val="22"/>
        </w:rPr>
      </w:pPr>
      <w:r w:rsidRPr="008C4E0F">
        <w:rPr>
          <w:i/>
          <w:iCs/>
          <w:sz w:val="22"/>
          <w:szCs w:val="22"/>
        </w:rPr>
        <w:t>Tessa Getchis,</w:t>
      </w:r>
      <w:r>
        <w:rPr>
          <w:i/>
          <w:iCs/>
          <w:sz w:val="22"/>
          <w:szCs w:val="22"/>
        </w:rPr>
        <w:t xml:space="preserve"> Angela Zhang, Luis </w:t>
      </w:r>
      <w:r w:rsidRPr="008276A7">
        <w:rPr>
          <w:i/>
          <w:iCs/>
          <w:sz w:val="22"/>
          <w:szCs w:val="22"/>
        </w:rPr>
        <w:t>Seoane Estruel Sr.</w:t>
      </w:r>
      <w:r>
        <w:rPr>
          <w:i/>
          <w:iCs/>
          <w:sz w:val="22"/>
          <w:szCs w:val="22"/>
        </w:rPr>
        <w:t xml:space="preserve">, </w:t>
      </w:r>
      <w:r w:rsidRPr="008C4E0F">
        <w:rPr>
          <w:i/>
          <w:iCs/>
          <w:sz w:val="22"/>
          <w:szCs w:val="22"/>
        </w:rPr>
        <w:t>Rigoberto Lopez</w:t>
      </w:r>
      <w:r w:rsidRPr="008C4E0F">
        <w:rPr>
          <w:sz w:val="22"/>
          <w:szCs w:val="22"/>
        </w:rPr>
        <w:t xml:space="preserve"> </w:t>
      </w:r>
    </w:p>
    <w:p w14:paraId="518C810A" w14:textId="667506B9" w:rsidR="00AC2CEC" w:rsidRPr="008276A7" w:rsidRDefault="00B571E5" w:rsidP="008276A7">
      <w:pPr>
        <w:spacing w:after="0"/>
        <w:ind w:left="720" w:firstLine="720"/>
        <w:rPr>
          <w:sz w:val="22"/>
          <w:szCs w:val="22"/>
        </w:rPr>
      </w:pPr>
      <w:r w:rsidRPr="00AC2CEC">
        <w:rPr>
          <w:b/>
          <w:bCs/>
          <w:i/>
          <w:iCs/>
        </w:rPr>
        <w:tab/>
      </w:r>
    </w:p>
    <w:p w14:paraId="23BA6AD7" w14:textId="6722CAE7" w:rsidR="008276A7" w:rsidRDefault="00D267BF" w:rsidP="008276A7">
      <w:pPr>
        <w:spacing w:after="0"/>
        <w:rPr>
          <w:b/>
          <w:bCs/>
        </w:rPr>
      </w:pPr>
      <w:r w:rsidRPr="00D267BF">
        <w:rPr>
          <w:b/>
          <w:bCs/>
        </w:rPr>
        <w:t>10:</w:t>
      </w:r>
      <w:r w:rsidR="00005613">
        <w:rPr>
          <w:b/>
          <w:bCs/>
        </w:rPr>
        <w:t>05</w:t>
      </w:r>
      <w:r w:rsidR="005A2B11">
        <w:rPr>
          <w:b/>
          <w:bCs/>
        </w:rPr>
        <w:t>am</w:t>
      </w:r>
      <w:r w:rsidR="00AC2CEC" w:rsidRPr="00D267BF">
        <w:rPr>
          <w:b/>
          <w:bCs/>
        </w:rPr>
        <w:tab/>
      </w:r>
      <w:r w:rsidR="008276A7">
        <w:rPr>
          <w:b/>
          <w:bCs/>
        </w:rPr>
        <w:t>Eelgrass restoration: where does it fit within the context of CT shellfisheries?</w:t>
      </w:r>
    </w:p>
    <w:p w14:paraId="4E6B72D8" w14:textId="7CDE4DF6" w:rsidR="00005613" w:rsidRDefault="008276A7" w:rsidP="008276A7">
      <w:pPr>
        <w:spacing w:after="0"/>
        <w:ind w:left="720" w:firstLine="720"/>
        <w:rPr>
          <w:sz w:val="22"/>
          <w:szCs w:val="22"/>
        </w:rPr>
      </w:pPr>
      <w:r w:rsidRPr="005A2B11">
        <w:rPr>
          <w:i/>
          <w:iCs/>
          <w:sz w:val="22"/>
          <w:szCs w:val="22"/>
        </w:rPr>
        <w:t>Katie Lund</w:t>
      </w:r>
      <w:r>
        <w:rPr>
          <w:i/>
          <w:iCs/>
          <w:sz w:val="22"/>
          <w:szCs w:val="22"/>
        </w:rPr>
        <w:t>,</w:t>
      </w:r>
      <w:r w:rsidRPr="005A2B11">
        <w:rPr>
          <w:i/>
          <w:iCs/>
          <w:sz w:val="22"/>
          <w:szCs w:val="22"/>
        </w:rPr>
        <w:t xml:space="preserve"> Tessa Getchi</w:t>
      </w:r>
      <w:r w:rsidR="00445FE7">
        <w:rPr>
          <w:i/>
          <w:iCs/>
          <w:sz w:val="22"/>
          <w:szCs w:val="22"/>
        </w:rPr>
        <w:t>s</w:t>
      </w:r>
      <w:r w:rsidRPr="005A2B11">
        <w:rPr>
          <w:i/>
          <w:iCs/>
          <w:sz w:val="22"/>
          <w:szCs w:val="22"/>
        </w:rPr>
        <w:t>, Cary Chadwick</w:t>
      </w:r>
    </w:p>
    <w:p w14:paraId="7EAAA89C" w14:textId="77777777" w:rsidR="00005613" w:rsidRDefault="00005613" w:rsidP="008E1ED8">
      <w:pPr>
        <w:spacing w:after="0"/>
        <w:ind w:left="720" w:firstLine="720"/>
        <w:rPr>
          <w:sz w:val="22"/>
          <w:szCs w:val="22"/>
        </w:rPr>
      </w:pPr>
    </w:p>
    <w:p w14:paraId="2D41E9A9" w14:textId="1964308E" w:rsidR="00005613" w:rsidRDefault="00005613" w:rsidP="00005613">
      <w:pPr>
        <w:spacing w:after="0"/>
        <w:ind w:left="720" w:hanging="720"/>
        <w:rPr>
          <w:b/>
          <w:bCs/>
          <w:sz w:val="22"/>
          <w:szCs w:val="22"/>
        </w:rPr>
      </w:pPr>
      <w:r w:rsidRPr="00005613">
        <w:rPr>
          <w:b/>
          <w:bCs/>
          <w:sz w:val="22"/>
          <w:szCs w:val="22"/>
        </w:rPr>
        <w:t>10:10am</w:t>
      </w:r>
      <w:r>
        <w:rPr>
          <w:b/>
          <w:bCs/>
          <w:sz w:val="22"/>
          <w:szCs w:val="22"/>
        </w:rPr>
        <w:tab/>
        <w:t>Northern quahog population study: soliciting input from key players</w:t>
      </w:r>
    </w:p>
    <w:p w14:paraId="3A21C6B5" w14:textId="7761C615" w:rsidR="00005613" w:rsidRPr="008276A7" w:rsidRDefault="00005613" w:rsidP="00005613">
      <w:pPr>
        <w:spacing w:after="0"/>
        <w:ind w:left="720" w:hanging="72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8276A7">
        <w:rPr>
          <w:i/>
          <w:iCs/>
          <w:sz w:val="22"/>
          <w:szCs w:val="22"/>
        </w:rPr>
        <w:t>Sarah Bodenstein, Tessa Getchis, Michael Gilman</w:t>
      </w:r>
    </w:p>
    <w:p w14:paraId="5B5F4B98" w14:textId="4FB35867" w:rsidR="00B81F64" w:rsidRDefault="00B81F64" w:rsidP="41AB1BFC">
      <w:pPr>
        <w:spacing w:after="0"/>
        <w:rPr>
          <w:sz w:val="12"/>
          <w:szCs w:val="12"/>
        </w:rPr>
      </w:pPr>
    </w:p>
    <w:p w14:paraId="66DBBAA7" w14:textId="27BD9069" w:rsidR="005A2B11" w:rsidRPr="008276A7" w:rsidRDefault="005A2B11" w:rsidP="0A11B04A">
      <w:pPr>
        <w:spacing w:after="0"/>
        <w:rPr>
          <w:b/>
          <w:bCs/>
          <w:sz w:val="10"/>
          <w:szCs w:val="10"/>
        </w:rPr>
      </w:pPr>
      <w:r w:rsidRPr="005A2B11">
        <w:rPr>
          <w:b/>
          <w:bCs/>
        </w:rPr>
        <w:t>10:15am</w:t>
      </w:r>
      <w:r w:rsidRPr="005A2B11">
        <w:rPr>
          <w:b/>
          <w:bCs/>
        </w:rPr>
        <w:tab/>
        <w:t>Break</w:t>
      </w:r>
      <w:r w:rsidR="008276A7">
        <w:rPr>
          <w:b/>
          <w:bCs/>
        </w:rPr>
        <w:br/>
      </w:r>
    </w:p>
    <w:p w14:paraId="171D3A51" w14:textId="58704A35" w:rsidR="00B81F64" w:rsidRDefault="1462344C" w:rsidP="0A11B04A">
      <w:pPr>
        <w:spacing w:after="0"/>
        <w:rPr>
          <w:b/>
          <w:bCs/>
        </w:rPr>
      </w:pPr>
      <w:r w:rsidRPr="005A2B11">
        <w:rPr>
          <w:b/>
          <w:bCs/>
        </w:rPr>
        <w:t>10:</w:t>
      </w:r>
      <w:r w:rsidR="005A2B11" w:rsidRPr="005A2B11">
        <w:rPr>
          <w:b/>
          <w:bCs/>
        </w:rPr>
        <w:t>30</w:t>
      </w:r>
      <w:r w:rsidR="682B6B8A" w:rsidRPr="005A2B11">
        <w:rPr>
          <w:b/>
          <w:bCs/>
        </w:rPr>
        <w:t>am</w:t>
      </w:r>
      <w:r>
        <w:tab/>
      </w:r>
      <w:r w:rsidRPr="41AB1BFC">
        <w:rPr>
          <w:b/>
          <w:bCs/>
        </w:rPr>
        <w:t>Commission Roundtable</w:t>
      </w:r>
    </w:p>
    <w:p w14:paraId="296E13B2" w14:textId="210978CF" w:rsidR="0A11B04A" w:rsidRPr="001B3DCE" w:rsidRDefault="0A11B04A" w:rsidP="0A11B04A">
      <w:pPr>
        <w:spacing w:after="0"/>
        <w:rPr>
          <w:sz w:val="12"/>
          <w:szCs w:val="12"/>
        </w:rPr>
      </w:pPr>
    </w:p>
    <w:p w14:paraId="60A0AF7D" w14:textId="0A3CE1F5" w:rsidR="1A193BA3" w:rsidRDefault="1A193BA3" w:rsidP="0A11B04A">
      <w:pPr>
        <w:spacing w:after="0"/>
        <w:rPr>
          <w:b/>
          <w:bCs/>
        </w:rPr>
      </w:pPr>
      <w:r w:rsidRPr="005A2B11">
        <w:rPr>
          <w:b/>
          <w:bCs/>
        </w:rPr>
        <w:t>12:</w:t>
      </w:r>
      <w:r w:rsidR="00CF3E04" w:rsidRPr="005A2B11">
        <w:rPr>
          <w:b/>
          <w:bCs/>
        </w:rPr>
        <w:t>00</w:t>
      </w:r>
      <w:r w:rsidR="6DE3A16E" w:rsidRPr="005A2B11">
        <w:rPr>
          <w:b/>
          <w:bCs/>
        </w:rPr>
        <w:t>pm</w:t>
      </w:r>
      <w:r>
        <w:tab/>
      </w:r>
      <w:r w:rsidRPr="0A11B04A">
        <w:rPr>
          <w:b/>
          <w:bCs/>
        </w:rPr>
        <w:t>Lunch</w:t>
      </w:r>
      <w:r w:rsidR="14BDA13B" w:rsidRPr="0A11B04A">
        <w:rPr>
          <w:b/>
          <w:bCs/>
        </w:rPr>
        <w:t xml:space="preserve"> (provided)</w:t>
      </w:r>
    </w:p>
    <w:p w14:paraId="4107A52D" w14:textId="17538F1A" w:rsidR="0A11B04A" w:rsidRPr="001B3DCE" w:rsidRDefault="0A11B04A" w:rsidP="0A11B04A">
      <w:pPr>
        <w:spacing w:after="0"/>
        <w:rPr>
          <w:sz w:val="12"/>
          <w:szCs w:val="12"/>
        </w:rPr>
      </w:pPr>
    </w:p>
    <w:p w14:paraId="44FE887B" w14:textId="65767BE5" w:rsidR="4BBD1106" w:rsidRDefault="4BBD1106" w:rsidP="476FC404">
      <w:pPr>
        <w:spacing w:after="0"/>
        <w:rPr>
          <w:b/>
          <w:bCs/>
        </w:rPr>
      </w:pPr>
      <w:r w:rsidRPr="005A2B11">
        <w:rPr>
          <w:b/>
          <w:bCs/>
        </w:rPr>
        <w:t>1:00pm</w:t>
      </w:r>
      <w:r>
        <w:tab/>
      </w:r>
      <w:r w:rsidRPr="476FC404">
        <w:rPr>
          <w:b/>
          <w:bCs/>
        </w:rPr>
        <w:t xml:space="preserve">Training </w:t>
      </w:r>
      <w:r w:rsidR="0069783C">
        <w:rPr>
          <w:b/>
          <w:bCs/>
        </w:rPr>
        <w:t>Evaluation</w:t>
      </w:r>
    </w:p>
    <w:p w14:paraId="14963F7F" w14:textId="1CDFDC9A" w:rsidR="476FC404" w:rsidRPr="001B3DCE" w:rsidRDefault="476FC404" w:rsidP="476FC404">
      <w:pPr>
        <w:spacing w:after="0"/>
        <w:rPr>
          <w:sz w:val="12"/>
          <w:szCs w:val="12"/>
        </w:rPr>
      </w:pPr>
    </w:p>
    <w:p w14:paraId="2E985F31" w14:textId="64B17DEF" w:rsidR="3A45511E" w:rsidRDefault="00F569A3" w:rsidP="00F569A3">
      <w:pPr>
        <w:spacing w:after="0"/>
        <w:rPr>
          <w:b/>
          <w:bCs/>
        </w:rPr>
      </w:pPr>
      <w:r>
        <w:rPr>
          <w:b/>
          <w:bCs/>
        </w:rPr>
        <w:t>1:</w:t>
      </w:r>
      <w:r w:rsidR="00FA2FB7">
        <w:rPr>
          <w:b/>
          <w:bCs/>
        </w:rPr>
        <w:t>10</w:t>
      </w:r>
      <w:r>
        <w:rPr>
          <w:b/>
          <w:bCs/>
        </w:rPr>
        <w:t>pm</w:t>
      </w:r>
      <w:r w:rsidR="00152DF9">
        <w:rPr>
          <w:b/>
          <w:bCs/>
        </w:rPr>
        <w:tab/>
      </w:r>
      <w:r w:rsidR="3A45511E" w:rsidRPr="41AB1BFC">
        <w:rPr>
          <w:b/>
          <w:bCs/>
        </w:rPr>
        <w:t>Shell Recycling</w:t>
      </w:r>
      <w:r w:rsidR="29741189" w:rsidRPr="41AB1BFC">
        <w:rPr>
          <w:b/>
          <w:bCs/>
        </w:rPr>
        <w:t xml:space="preserve"> Update</w:t>
      </w:r>
    </w:p>
    <w:p w14:paraId="23983516" w14:textId="67A7597F" w:rsidR="61D27BC7" w:rsidRPr="008C4E0F" w:rsidRDefault="0069783C" w:rsidP="0A11B04A">
      <w:pPr>
        <w:spacing w:after="0"/>
        <w:ind w:left="720" w:firstLine="720"/>
        <w:rPr>
          <w:i/>
          <w:iCs/>
          <w:sz w:val="22"/>
          <w:szCs w:val="22"/>
        </w:rPr>
      </w:pPr>
      <w:r w:rsidRPr="008C4E0F">
        <w:rPr>
          <w:i/>
          <w:iCs/>
          <w:sz w:val="22"/>
          <w:szCs w:val="22"/>
        </w:rPr>
        <w:t>Michael Gilman</w:t>
      </w:r>
      <w:r>
        <w:rPr>
          <w:i/>
          <w:iCs/>
          <w:sz w:val="22"/>
          <w:szCs w:val="22"/>
        </w:rPr>
        <w:t xml:space="preserve">, </w:t>
      </w:r>
      <w:r w:rsidRPr="008C4E0F">
        <w:rPr>
          <w:i/>
          <w:iCs/>
          <w:sz w:val="22"/>
          <w:szCs w:val="22"/>
        </w:rPr>
        <w:t xml:space="preserve">Tim Macklin </w:t>
      </w:r>
    </w:p>
    <w:p w14:paraId="1C6D3F9E" w14:textId="28949078" w:rsidR="0A11B04A" w:rsidRPr="001B3DCE" w:rsidRDefault="0A11B04A" w:rsidP="0A11B04A">
      <w:pPr>
        <w:spacing w:after="0"/>
        <w:rPr>
          <w:sz w:val="12"/>
          <w:szCs w:val="12"/>
        </w:rPr>
      </w:pPr>
    </w:p>
    <w:p w14:paraId="5A00613A" w14:textId="3FFA46F1" w:rsidR="00524D46" w:rsidRDefault="00F569A3" w:rsidP="00F569A3">
      <w:pPr>
        <w:spacing w:after="0"/>
        <w:rPr>
          <w:b/>
          <w:bCs/>
        </w:rPr>
      </w:pPr>
      <w:r>
        <w:rPr>
          <w:b/>
          <w:bCs/>
        </w:rPr>
        <w:t>1:</w:t>
      </w:r>
      <w:r w:rsidR="005F0C00">
        <w:rPr>
          <w:b/>
          <w:bCs/>
        </w:rPr>
        <w:t>30</w:t>
      </w:r>
      <w:r w:rsidR="00FA2FB7">
        <w:rPr>
          <w:b/>
          <w:bCs/>
        </w:rPr>
        <w:t>pm</w:t>
      </w:r>
      <w:r>
        <w:rPr>
          <w:b/>
          <w:bCs/>
        </w:rPr>
        <w:tab/>
      </w:r>
      <w:r w:rsidR="00524D46" w:rsidRPr="00524D46">
        <w:rPr>
          <w:b/>
          <w:bCs/>
        </w:rPr>
        <w:t>Oysters and chlorantraniliprole, where is the data?  </w:t>
      </w:r>
    </w:p>
    <w:p w14:paraId="348A54C3" w14:textId="5B9ED34C" w:rsidR="005543BD" w:rsidRPr="008C4E0F" w:rsidRDefault="00524D46" w:rsidP="00524D46">
      <w:pPr>
        <w:spacing w:after="0"/>
        <w:ind w:firstLine="720"/>
        <w:rPr>
          <w:i/>
          <w:iCs/>
          <w:sz w:val="22"/>
          <w:szCs w:val="22"/>
        </w:rPr>
      </w:pPr>
      <w:r>
        <w:rPr>
          <w:b/>
          <w:bCs/>
        </w:rPr>
        <w:tab/>
      </w:r>
      <w:r w:rsidR="00B41C95" w:rsidRPr="008C4E0F">
        <w:rPr>
          <w:i/>
          <w:iCs/>
          <w:sz w:val="22"/>
          <w:szCs w:val="22"/>
        </w:rPr>
        <w:t>Dick Harris</w:t>
      </w:r>
    </w:p>
    <w:p w14:paraId="086975B7" w14:textId="4BCBB48C" w:rsidR="005543BD" w:rsidRPr="001B3DCE" w:rsidRDefault="005543BD" w:rsidP="0A11B04A">
      <w:pPr>
        <w:spacing w:after="0"/>
        <w:rPr>
          <w:sz w:val="12"/>
          <w:szCs w:val="12"/>
        </w:rPr>
      </w:pPr>
    </w:p>
    <w:p w14:paraId="13B7D934" w14:textId="6DFD7121" w:rsidR="005543BD" w:rsidRDefault="005F0C00" w:rsidP="005F0C00">
      <w:pPr>
        <w:spacing w:after="0"/>
        <w:rPr>
          <w:b/>
          <w:bCs/>
        </w:rPr>
      </w:pPr>
      <w:r>
        <w:rPr>
          <w:b/>
          <w:bCs/>
        </w:rPr>
        <w:t>1:50pm</w:t>
      </w:r>
      <w:r>
        <w:rPr>
          <w:b/>
          <w:bCs/>
        </w:rPr>
        <w:tab/>
      </w:r>
      <w:r w:rsidR="003412B9" w:rsidRPr="003412B9">
        <w:rPr>
          <w:b/>
          <w:bCs/>
        </w:rPr>
        <w:t xml:space="preserve">Recent </w:t>
      </w:r>
      <w:r w:rsidR="003412B9">
        <w:rPr>
          <w:b/>
          <w:bCs/>
        </w:rPr>
        <w:t>S</w:t>
      </w:r>
      <w:r w:rsidR="003412B9" w:rsidRPr="003412B9">
        <w:rPr>
          <w:b/>
          <w:bCs/>
        </w:rPr>
        <w:t xml:space="preserve">tudies on PFAS in </w:t>
      </w:r>
      <w:r w:rsidR="003412B9">
        <w:rPr>
          <w:b/>
          <w:bCs/>
        </w:rPr>
        <w:t>C</w:t>
      </w:r>
      <w:r w:rsidR="003412B9" w:rsidRPr="003412B9">
        <w:rPr>
          <w:b/>
          <w:bCs/>
        </w:rPr>
        <w:t xml:space="preserve">oastal CT </w:t>
      </w:r>
      <w:r w:rsidR="003412B9">
        <w:rPr>
          <w:b/>
          <w:bCs/>
        </w:rPr>
        <w:t>F</w:t>
      </w:r>
      <w:r w:rsidR="003412B9" w:rsidRPr="003412B9">
        <w:rPr>
          <w:b/>
          <w:bCs/>
        </w:rPr>
        <w:t xml:space="preserve">ish and </w:t>
      </w:r>
      <w:r w:rsidR="003412B9">
        <w:rPr>
          <w:b/>
          <w:bCs/>
        </w:rPr>
        <w:t>S</w:t>
      </w:r>
      <w:r w:rsidR="003412B9" w:rsidRPr="003412B9">
        <w:rPr>
          <w:b/>
          <w:bCs/>
        </w:rPr>
        <w:t>hellfish</w:t>
      </w:r>
    </w:p>
    <w:p w14:paraId="5BDC3DDA" w14:textId="0F84EDDD" w:rsidR="005543BD" w:rsidRPr="005A2B11" w:rsidRDefault="00B41C95" w:rsidP="0A11B04A">
      <w:pPr>
        <w:spacing w:after="0"/>
        <w:ind w:left="720" w:firstLine="720"/>
        <w:rPr>
          <w:i/>
          <w:iCs/>
          <w:sz w:val="22"/>
          <w:szCs w:val="22"/>
        </w:rPr>
      </w:pPr>
      <w:r w:rsidRPr="005A2B11">
        <w:rPr>
          <w:i/>
          <w:iCs/>
          <w:sz w:val="22"/>
          <w:szCs w:val="22"/>
        </w:rPr>
        <w:t>Jess Brandt</w:t>
      </w:r>
    </w:p>
    <w:p w14:paraId="3E795C4B" w14:textId="0B1FB995" w:rsidR="005543BD" w:rsidRPr="001B3DCE" w:rsidRDefault="005543BD" w:rsidP="0A11B04A">
      <w:pPr>
        <w:spacing w:after="0"/>
        <w:rPr>
          <w:sz w:val="12"/>
          <w:szCs w:val="12"/>
        </w:rPr>
      </w:pPr>
    </w:p>
    <w:p w14:paraId="201F3624" w14:textId="1F66ACD7" w:rsidR="00CF3E04" w:rsidRDefault="005F0C00" w:rsidP="005F0C00">
      <w:pPr>
        <w:spacing w:after="0"/>
        <w:ind w:right="-720"/>
        <w:rPr>
          <w:b/>
          <w:bCs/>
        </w:rPr>
      </w:pPr>
      <w:r>
        <w:rPr>
          <w:b/>
          <w:bCs/>
        </w:rPr>
        <w:t>2:10pm</w:t>
      </w:r>
      <w:r>
        <w:rPr>
          <w:b/>
          <w:bCs/>
        </w:rPr>
        <w:tab/>
      </w:r>
      <w:r w:rsidR="00CF3E04" w:rsidRPr="00CF3E04">
        <w:rPr>
          <w:b/>
          <w:bCs/>
        </w:rPr>
        <w:t xml:space="preserve">Do </w:t>
      </w:r>
      <w:r w:rsidR="00BE633F">
        <w:rPr>
          <w:b/>
          <w:bCs/>
        </w:rPr>
        <w:t>N</w:t>
      </w:r>
      <w:r w:rsidR="00CF3E04" w:rsidRPr="00CF3E04">
        <w:rPr>
          <w:b/>
          <w:bCs/>
        </w:rPr>
        <w:t xml:space="preserve">itrogen </w:t>
      </w:r>
      <w:r w:rsidR="00CF3E04">
        <w:rPr>
          <w:b/>
          <w:bCs/>
        </w:rPr>
        <w:t xml:space="preserve">&amp; </w:t>
      </w:r>
      <w:r w:rsidR="00BE633F">
        <w:rPr>
          <w:b/>
          <w:bCs/>
        </w:rPr>
        <w:t>O</w:t>
      </w:r>
      <w:r w:rsidR="00CF3E04" w:rsidRPr="00CF3E04">
        <w:rPr>
          <w:b/>
          <w:bCs/>
        </w:rPr>
        <w:t xml:space="preserve">cean </w:t>
      </w:r>
      <w:r w:rsidR="00BE633F">
        <w:rPr>
          <w:b/>
          <w:bCs/>
        </w:rPr>
        <w:t>A</w:t>
      </w:r>
      <w:r w:rsidR="00CF3E04" w:rsidRPr="00CF3E04">
        <w:rPr>
          <w:b/>
          <w:bCs/>
        </w:rPr>
        <w:t xml:space="preserve">cidification </w:t>
      </w:r>
      <w:r w:rsidR="00BE633F">
        <w:rPr>
          <w:b/>
          <w:bCs/>
        </w:rPr>
        <w:t>M</w:t>
      </w:r>
      <w:r w:rsidR="00CF3E04" w:rsidRPr="00CF3E04">
        <w:rPr>
          <w:b/>
          <w:bCs/>
        </w:rPr>
        <w:t>ake a '</w:t>
      </w:r>
      <w:r w:rsidR="00BE633F">
        <w:rPr>
          <w:b/>
          <w:bCs/>
        </w:rPr>
        <w:t>P</w:t>
      </w:r>
      <w:r w:rsidR="00CF3E04" w:rsidRPr="00CF3E04">
        <w:rPr>
          <w:b/>
          <w:bCs/>
        </w:rPr>
        <w:t xml:space="preserve">erfect </w:t>
      </w:r>
      <w:r w:rsidR="00BE633F">
        <w:rPr>
          <w:b/>
          <w:bCs/>
        </w:rPr>
        <w:t>S</w:t>
      </w:r>
      <w:r w:rsidR="00CF3E04" w:rsidRPr="00CF3E04">
        <w:rPr>
          <w:b/>
          <w:bCs/>
        </w:rPr>
        <w:t xml:space="preserve">torm' of </w:t>
      </w:r>
      <w:r w:rsidR="00BE633F">
        <w:rPr>
          <w:b/>
          <w:bCs/>
        </w:rPr>
        <w:t>H</w:t>
      </w:r>
      <w:r w:rsidR="00CF3E04" w:rsidRPr="00CF3E04">
        <w:rPr>
          <w:b/>
          <w:bCs/>
        </w:rPr>
        <w:t xml:space="preserve">armful </w:t>
      </w:r>
      <w:r w:rsidR="00BE633F">
        <w:rPr>
          <w:b/>
          <w:bCs/>
        </w:rPr>
        <w:t>A</w:t>
      </w:r>
      <w:r w:rsidR="00CF3E04" w:rsidRPr="00CF3E04">
        <w:rPr>
          <w:b/>
          <w:bCs/>
        </w:rPr>
        <w:t>lga</w:t>
      </w:r>
      <w:r w:rsidR="003744FE">
        <w:rPr>
          <w:b/>
          <w:bCs/>
        </w:rPr>
        <w:t>l B</w:t>
      </w:r>
      <w:r w:rsidR="00CF3E04" w:rsidRPr="00CF3E04">
        <w:rPr>
          <w:b/>
          <w:bCs/>
        </w:rPr>
        <w:t>looms?</w:t>
      </w:r>
    </w:p>
    <w:p w14:paraId="730080F5" w14:textId="265F11B1" w:rsidR="00152DF9" w:rsidRPr="00AC2CEC" w:rsidRDefault="0A49AB5F" w:rsidP="41AB1BFC">
      <w:pPr>
        <w:spacing w:after="0"/>
        <w:ind w:left="720" w:firstLine="720"/>
        <w:rPr>
          <w:b/>
          <w:bCs/>
          <w:i/>
          <w:iCs/>
          <w:sz w:val="22"/>
          <w:szCs w:val="22"/>
        </w:rPr>
      </w:pPr>
      <w:r w:rsidRPr="00AC2CEC">
        <w:rPr>
          <w:i/>
          <w:iCs/>
          <w:sz w:val="22"/>
          <w:szCs w:val="22"/>
        </w:rPr>
        <w:t>Dia</w:t>
      </w:r>
      <w:r w:rsidR="00006F7C">
        <w:rPr>
          <w:i/>
          <w:iCs/>
          <w:sz w:val="22"/>
          <w:szCs w:val="22"/>
        </w:rPr>
        <w:t>n</w:t>
      </w:r>
      <w:r w:rsidRPr="00AC2CEC">
        <w:rPr>
          <w:i/>
          <w:iCs/>
          <w:sz w:val="22"/>
          <w:szCs w:val="22"/>
        </w:rPr>
        <w:t>ne Greenfield</w:t>
      </w:r>
      <w:r w:rsidR="7A9601EF" w:rsidRPr="00AC2CEC">
        <w:rPr>
          <w:i/>
          <w:iCs/>
          <w:sz w:val="22"/>
          <w:szCs w:val="22"/>
        </w:rPr>
        <w:t xml:space="preserve">, </w:t>
      </w:r>
      <w:r w:rsidRPr="00AC2CEC">
        <w:rPr>
          <w:i/>
          <w:iCs/>
          <w:sz w:val="22"/>
          <w:szCs w:val="22"/>
        </w:rPr>
        <w:t>Penny Vlah</w:t>
      </w:r>
      <w:r w:rsidR="6716FB3B" w:rsidRPr="00AC2CEC">
        <w:rPr>
          <w:i/>
          <w:iCs/>
          <w:sz w:val="22"/>
          <w:szCs w:val="22"/>
        </w:rPr>
        <w:t>o</w:t>
      </w:r>
      <w:r w:rsidRPr="00AC2CEC">
        <w:rPr>
          <w:i/>
          <w:iCs/>
          <w:sz w:val="22"/>
          <w:szCs w:val="22"/>
        </w:rPr>
        <w:t>s</w:t>
      </w:r>
    </w:p>
    <w:p w14:paraId="25B22BCC" w14:textId="77777777" w:rsidR="008C4E0F" w:rsidRPr="008C4E0F" w:rsidRDefault="008C4E0F" w:rsidP="00152DF9">
      <w:pPr>
        <w:spacing w:after="0"/>
        <w:ind w:left="-90" w:firstLine="90"/>
        <w:rPr>
          <w:sz w:val="12"/>
          <w:szCs w:val="12"/>
        </w:rPr>
      </w:pPr>
    </w:p>
    <w:p w14:paraId="7524B518" w14:textId="0DAC4A7C" w:rsidR="6687A09E" w:rsidRDefault="6687A09E" w:rsidP="00152DF9">
      <w:pPr>
        <w:spacing w:after="0"/>
        <w:ind w:left="-90" w:firstLine="90"/>
        <w:rPr>
          <w:b/>
          <w:bCs/>
        </w:rPr>
      </w:pPr>
      <w:r w:rsidRPr="005F0C00">
        <w:rPr>
          <w:b/>
          <w:bCs/>
        </w:rPr>
        <w:t>2:30pm</w:t>
      </w:r>
      <w:r>
        <w:t xml:space="preserve"> </w:t>
      </w:r>
      <w:r>
        <w:tab/>
      </w:r>
      <w:r w:rsidRPr="41AB1BFC">
        <w:rPr>
          <w:b/>
          <w:bCs/>
        </w:rPr>
        <w:t>Safe Journey Home!</w:t>
      </w:r>
    </w:p>
    <w:sectPr w:rsidR="6687A09E" w:rsidSect="00CF3E0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BD"/>
    <w:rsid w:val="00005613"/>
    <w:rsid w:val="00006F7C"/>
    <w:rsid w:val="000304BD"/>
    <w:rsid w:val="000E2755"/>
    <w:rsid w:val="00152DF9"/>
    <w:rsid w:val="00167C21"/>
    <w:rsid w:val="001B3DCE"/>
    <w:rsid w:val="001B4208"/>
    <w:rsid w:val="001C7BB4"/>
    <w:rsid w:val="00285942"/>
    <w:rsid w:val="002E7719"/>
    <w:rsid w:val="003412B9"/>
    <w:rsid w:val="003744FE"/>
    <w:rsid w:val="00391004"/>
    <w:rsid w:val="00445FE7"/>
    <w:rsid w:val="00524D46"/>
    <w:rsid w:val="005543BD"/>
    <w:rsid w:val="005A2B11"/>
    <w:rsid w:val="005D3C82"/>
    <w:rsid w:val="005F0C00"/>
    <w:rsid w:val="006403F9"/>
    <w:rsid w:val="0068778F"/>
    <w:rsid w:val="0069783C"/>
    <w:rsid w:val="00755EE3"/>
    <w:rsid w:val="007A5D4C"/>
    <w:rsid w:val="008276A7"/>
    <w:rsid w:val="008C4E0F"/>
    <w:rsid w:val="008D0F94"/>
    <w:rsid w:val="008E1ED8"/>
    <w:rsid w:val="008F5CF6"/>
    <w:rsid w:val="00992D78"/>
    <w:rsid w:val="009F2938"/>
    <w:rsid w:val="00AA719E"/>
    <w:rsid w:val="00AC2CEC"/>
    <w:rsid w:val="00B41C95"/>
    <w:rsid w:val="00B571E5"/>
    <w:rsid w:val="00B81F64"/>
    <w:rsid w:val="00BE633F"/>
    <w:rsid w:val="00C5358F"/>
    <w:rsid w:val="00CF3E04"/>
    <w:rsid w:val="00D267BF"/>
    <w:rsid w:val="00D736FC"/>
    <w:rsid w:val="00E2164E"/>
    <w:rsid w:val="00E253C0"/>
    <w:rsid w:val="00F127C8"/>
    <w:rsid w:val="00F4246A"/>
    <w:rsid w:val="00F569A3"/>
    <w:rsid w:val="00FA2FB7"/>
    <w:rsid w:val="033A290D"/>
    <w:rsid w:val="033CD1CC"/>
    <w:rsid w:val="03E779EA"/>
    <w:rsid w:val="052CE6BC"/>
    <w:rsid w:val="0601D9B6"/>
    <w:rsid w:val="06817014"/>
    <w:rsid w:val="0747B730"/>
    <w:rsid w:val="093B6FF2"/>
    <w:rsid w:val="095DF3A1"/>
    <w:rsid w:val="09B75E2E"/>
    <w:rsid w:val="0A11B04A"/>
    <w:rsid w:val="0A49AB5F"/>
    <w:rsid w:val="0C0D9BE4"/>
    <w:rsid w:val="0C91E1E2"/>
    <w:rsid w:val="0D486A30"/>
    <w:rsid w:val="0F1E4424"/>
    <w:rsid w:val="10E12925"/>
    <w:rsid w:val="11862414"/>
    <w:rsid w:val="120937E8"/>
    <w:rsid w:val="12425533"/>
    <w:rsid w:val="13A1E2A4"/>
    <w:rsid w:val="1462344C"/>
    <w:rsid w:val="14BDA13B"/>
    <w:rsid w:val="195DB2C8"/>
    <w:rsid w:val="1A193BA3"/>
    <w:rsid w:val="1EB00DB6"/>
    <w:rsid w:val="21612F16"/>
    <w:rsid w:val="228AB65C"/>
    <w:rsid w:val="22ED2751"/>
    <w:rsid w:val="2330D016"/>
    <w:rsid w:val="27A80FCA"/>
    <w:rsid w:val="27ACC9CC"/>
    <w:rsid w:val="28B5949A"/>
    <w:rsid w:val="29741189"/>
    <w:rsid w:val="298DCCC8"/>
    <w:rsid w:val="2AF2334A"/>
    <w:rsid w:val="2C8236D9"/>
    <w:rsid w:val="2CE96185"/>
    <w:rsid w:val="2D526064"/>
    <w:rsid w:val="2DA31A32"/>
    <w:rsid w:val="2E994718"/>
    <w:rsid w:val="2F1F5242"/>
    <w:rsid w:val="33748B2A"/>
    <w:rsid w:val="33EAC6B3"/>
    <w:rsid w:val="3414D95E"/>
    <w:rsid w:val="35425CF0"/>
    <w:rsid w:val="35A29A0C"/>
    <w:rsid w:val="393D9D0A"/>
    <w:rsid w:val="3A3E38CD"/>
    <w:rsid w:val="3A45511E"/>
    <w:rsid w:val="3BE524EC"/>
    <w:rsid w:val="3F9054E1"/>
    <w:rsid w:val="41AB1BFC"/>
    <w:rsid w:val="422A4D90"/>
    <w:rsid w:val="423A0FD8"/>
    <w:rsid w:val="424F5DAF"/>
    <w:rsid w:val="4366DC97"/>
    <w:rsid w:val="43B11DEC"/>
    <w:rsid w:val="4484544E"/>
    <w:rsid w:val="44F42AF5"/>
    <w:rsid w:val="4597540C"/>
    <w:rsid w:val="45C8F4AB"/>
    <w:rsid w:val="463257A0"/>
    <w:rsid w:val="46945588"/>
    <w:rsid w:val="4721DF3E"/>
    <w:rsid w:val="476FC404"/>
    <w:rsid w:val="4875F816"/>
    <w:rsid w:val="48ADFFDA"/>
    <w:rsid w:val="4A3AD008"/>
    <w:rsid w:val="4A91ECC1"/>
    <w:rsid w:val="4AF7769C"/>
    <w:rsid w:val="4BBD1106"/>
    <w:rsid w:val="4CC925A6"/>
    <w:rsid w:val="4CEBA9B1"/>
    <w:rsid w:val="4F0C67E5"/>
    <w:rsid w:val="4F38635E"/>
    <w:rsid w:val="4FCA2991"/>
    <w:rsid w:val="5041002A"/>
    <w:rsid w:val="5124F1B7"/>
    <w:rsid w:val="534D6A05"/>
    <w:rsid w:val="58F3C8DD"/>
    <w:rsid w:val="5950C514"/>
    <w:rsid w:val="5BCFC391"/>
    <w:rsid w:val="5D5CB48B"/>
    <w:rsid w:val="5D66F993"/>
    <w:rsid w:val="5D797C39"/>
    <w:rsid w:val="5EAC9304"/>
    <w:rsid w:val="5EB7B5D9"/>
    <w:rsid w:val="601E2A33"/>
    <w:rsid w:val="61D27BC7"/>
    <w:rsid w:val="62AEB434"/>
    <w:rsid w:val="6557F1A5"/>
    <w:rsid w:val="6576297C"/>
    <w:rsid w:val="65C6147E"/>
    <w:rsid w:val="66605808"/>
    <w:rsid w:val="6687A09E"/>
    <w:rsid w:val="66F6A2BB"/>
    <w:rsid w:val="6716FB3B"/>
    <w:rsid w:val="682B6B8A"/>
    <w:rsid w:val="68FA2EE0"/>
    <w:rsid w:val="69779255"/>
    <w:rsid w:val="69D0BECC"/>
    <w:rsid w:val="6A8999B0"/>
    <w:rsid w:val="6AB5E5D9"/>
    <w:rsid w:val="6AC8A11B"/>
    <w:rsid w:val="6B02EAB6"/>
    <w:rsid w:val="6CA93992"/>
    <w:rsid w:val="6D8FCF08"/>
    <w:rsid w:val="6DE3A16E"/>
    <w:rsid w:val="6E6DC0D0"/>
    <w:rsid w:val="710BA31E"/>
    <w:rsid w:val="7340FCBC"/>
    <w:rsid w:val="735A1A55"/>
    <w:rsid w:val="73734CCC"/>
    <w:rsid w:val="73A7209A"/>
    <w:rsid w:val="74F00D22"/>
    <w:rsid w:val="761A83B8"/>
    <w:rsid w:val="7878E00D"/>
    <w:rsid w:val="78E4801B"/>
    <w:rsid w:val="78FBA9EB"/>
    <w:rsid w:val="7939BE9C"/>
    <w:rsid w:val="7A7A2E3E"/>
    <w:rsid w:val="7A9601EF"/>
    <w:rsid w:val="7AA9DA58"/>
    <w:rsid w:val="7B2696B1"/>
    <w:rsid w:val="7C8353C4"/>
    <w:rsid w:val="7CB19AC2"/>
    <w:rsid w:val="7D35D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28E15"/>
  <w15:chartTrackingRefBased/>
  <w15:docId w15:val="{0690130D-1C15-4D18-81F9-6687065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3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3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3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Getchis, Tessa</dc:creator>
  <cp:keywords/>
  <dc:description/>
  <cp:lastModifiedBy>Getchis, Tessa</cp:lastModifiedBy>
  <cp:revision>3</cp:revision>
  <cp:lastPrinted>2026-01-22T15:49:00Z</cp:lastPrinted>
  <dcterms:created xsi:type="dcterms:W3CDTF">2026-01-21T21:16:00Z</dcterms:created>
  <dcterms:modified xsi:type="dcterms:W3CDTF">2026-01-23T22:48:00Z</dcterms:modified>
</cp:coreProperties>
</file>